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FC" w:rsidRDefault="0004535D" w:rsidP="000453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04535D" w:rsidRDefault="0004535D" w:rsidP="000453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 за пери</w:t>
      </w:r>
      <w:r w:rsidR="00BA23A6">
        <w:rPr>
          <w:rFonts w:ascii="Times New Roman" w:hAnsi="Times New Roman" w:cs="Times New Roman"/>
          <w:sz w:val="24"/>
          <w:szCs w:val="24"/>
        </w:rPr>
        <w:t>од с 1 января по 31 декабря 2018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C54E5" w:rsidRDefault="003C54E5" w:rsidP="000453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 администрации Дружненского сельского поселения Белореченского района</w:t>
      </w:r>
    </w:p>
    <w:p w:rsidR="0004535D" w:rsidRDefault="0004535D" w:rsidP="000453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535D" w:rsidRDefault="0004535D" w:rsidP="0004535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247" w:type="dxa"/>
        <w:tblLayout w:type="fixed"/>
        <w:tblLook w:val="04A0"/>
      </w:tblPr>
      <w:tblGrid>
        <w:gridCol w:w="513"/>
        <w:gridCol w:w="1474"/>
        <w:gridCol w:w="1673"/>
        <w:gridCol w:w="1547"/>
        <w:gridCol w:w="1122"/>
        <w:gridCol w:w="1033"/>
        <w:gridCol w:w="1043"/>
        <w:gridCol w:w="1231"/>
        <w:gridCol w:w="1033"/>
        <w:gridCol w:w="1043"/>
        <w:gridCol w:w="1437"/>
        <w:gridCol w:w="1276"/>
        <w:gridCol w:w="1822"/>
      </w:tblGrid>
      <w:tr w:rsidR="0051645C" w:rsidRPr="0004535D" w:rsidTr="00EE34FE">
        <w:trPr>
          <w:trHeight w:val="500"/>
        </w:trPr>
        <w:tc>
          <w:tcPr>
            <w:tcW w:w="513" w:type="dxa"/>
            <w:vMerge w:val="restart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4535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4535D">
              <w:rPr>
                <w:rFonts w:ascii="Times New Roman" w:hAnsi="Times New Roman" w:cs="Times New Roman"/>
              </w:rPr>
              <w:t>/</w:t>
            </w:r>
            <w:proofErr w:type="spellStart"/>
            <w:r w:rsidRPr="0004535D"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1474" w:type="dxa"/>
            <w:vMerge w:val="restart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 w:rsidRPr="0004535D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673" w:type="dxa"/>
            <w:vMerge w:val="restart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 w:rsidRPr="0004535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745" w:type="dxa"/>
            <w:gridSpan w:val="4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 w:rsidRPr="0004535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07" w:type="dxa"/>
            <w:gridSpan w:val="3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37" w:type="dxa"/>
            <w:vMerge w:val="restart"/>
          </w:tcPr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</w:t>
            </w:r>
          </w:p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средства (вид,</w:t>
            </w:r>
            <w:proofErr w:type="gramEnd"/>
          </w:p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марка)</w:t>
            </w:r>
          </w:p>
        </w:tc>
        <w:tc>
          <w:tcPr>
            <w:tcW w:w="1276" w:type="dxa"/>
            <w:vMerge w:val="restart"/>
          </w:tcPr>
          <w:p w:rsidR="0051645C" w:rsidRDefault="0004535D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</w:p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ванный</w:t>
            </w:r>
          </w:p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</w:t>
            </w:r>
          </w:p>
          <w:p w:rsidR="0051645C" w:rsidRPr="0004535D" w:rsidRDefault="0051645C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 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22" w:type="dxa"/>
            <w:vMerge w:val="restart"/>
          </w:tcPr>
          <w:p w:rsidR="0004535D" w:rsidRPr="0004535D" w:rsidRDefault="0051645C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</w:t>
            </w:r>
            <w:r w:rsidR="00FB4773">
              <w:rPr>
                <w:rFonts w:ascii="Times New Roman" w:hAnsi="Times New Roman" w:cs="Times New Roman"/>
              </w:rPr>
              <w:t>от</w:t>
            </w:r>
            <w:r>
              <w:rPr>
                <w:rFonts w:ascii="Times New Roman" w:hAnsi="Times New Roman" w:cs="Times New Roman"/>
              </w:rPr>
              <w:t>орых совершена сделка (вид приобретенного имущества, источник)</w:t>
            </w:r>
          </w:p>
        </w:tc>
      </w:tr>
      <w:tr w:rsidR="0051645C" w:rsidRPr="0004535D" w:rsidTr="00EE34FE">
        <w:trPr>
          <w:trHeight w:val="877"/>
        </w:trPr>
        <w:tc>
          <w:tcPr>
            <w:tcW w:w="513" w:type="dxa"/>
            <w:vMerge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vMerge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 w:rsidRPr="0004535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22" w:type="dxa"/>
          </w:tcPr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</w:p>
        </w:tc>
        <w:tc>
          <w:tcPr>
            <w:tcW w:w="1033" w:type="dxa"/>
          </w:tcPr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43" w:type="dxa"/>
          </w:tcPr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231" w:type="dxa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33" w:type="dxa"/>
          </w:tcPr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043" w:type="dxa"/>
          </w:tcPr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437" w:type="dxa"/>
            <w:vMerge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AE5236" w:rsidRPr="0004535D" w:rsidTr="00AE5236">
        <w:trPr>
          <w:trHeight w:val="489"/>
        </w:trPr>
        <w:tc>
          <w:tcPr>
            <w:tcW w:w="513" w:type="dxa"/>
            <w:vMerge w:val="restart"/>
          </w:tcPr>
          <w:p w:rsidR="00AE5236" w:rsidRPr="0004535D" w:rsidRDefault="00AE5236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vMerge w:val="restart"/>
          </w:tcPr>
          <w:p w:rsidR="00AE5236" w:rsidRPr="0051645C" w:rsidRDefault="00AE5236" w:rsidP="0004535D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Мяснянкин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М.А.</w:t>
            </w:r>
          </w:p>
        </w:tc>
        <w:tc>
          <w:tcPr>
            <w:tcW w:w="1673" w:type="dxa"/>
            <w:vMerge w:val="restart"/>
          </w:tcPr>
          <w:p w:rsidR="00AE5236" w:rsidRPr="0004535D" w:rsidRDefault="00AE5236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Дружненского сельского поселения</w:t>
            </w:r>
          </w:p>
        </w:tc>
        <w:tc>
          <w:tcPr>
            <w:tcW w:w="1547" w:type="dxa"/>
          </w:tcPr>
          <w:p w:rsidR="00AE5236" w:rsidRPr="0004535D" w:rsidRDefault="00AE5236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22" w:type="dxa"/>
          </w:tcPr>
          <w:p w:rsidR="00AE5236" w:rsidRPr="0004535D" w:rsidRDefault="002E2F1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1033" w:type="dxa"/>
          </w:tcPr>
          <w:p w:rsidR="00AE5236" w:rsidRPr="0004535D" w:rsidRDefault="002E2F1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</w:t>
            </w:r>
          </w:p>
        </w:tc>
        <w:tc>
          <w:tcPr>
            <w:tcW w:w="1043" w:type="dxa"/>
          </w:tcPr>
          <w:p w:rsidR="00AE5236" w:rsidRPr="0004535D" w:rsidRDefault="002E2F1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 w:val="restart"/>
          </w:tcPr>
          <w:p w:rsidR="00AE5236" w:rsidRPr="0004535D" w:rsidRDefault="00AE523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AE5236" w:rsidRPr="0004535D" w:rsidRDefault="00AE523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AE5236" w:rsidRPr="0004535D" w:rsidRDefault="00AE523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 w:val="restart"/>
          </w:tcPr>
          <w:p w:rsidR="00AE5236" w:rsidRDefault="002E2F1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2E2F10" w:rsidRPr="0004535D" w:rsidRDefault="002E2F1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21074</w:t>
            </w:r>
          </w:p>
        </w:tc>
        <w:tc>
          <w:tcPr>
            <w:tcW w:w="1276" w:type="dxa"/>
            <w:vMerge w:val="restart"/>
          </w:tcPr>
          <w:p w:rsidR="00AE5236" w:rsidRPr="0004535D" w:rsidRDefault="006D4326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2089941,92</w:t>
            </w:r>
          </w:p>
        </w:tc>
        <w:tc>
          <w:tcPr>
            <w:tcW w:w="1822" w:type="dxa"/>
            <w:vMerge w:val="restart"/>
          </w:tcPr>
          <w:p w:rsidR="00AE5236" w:rsidRPr="0004535D" w:rsidRDefault="00AE5236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6D4326" w:rsidRPr="0004535D" w:rsidTr="00C62ADE">
        <w:trPr>
          <w:trHeight w:val="773"/>
        </w:trPr>
        <w:tc>
          <w:tcPr>
            <w:tcW w:w="513" w:type="dxa"/>
            <w:vMerge/>
          </w:tcPr>
          <w:p w:rsidR="006D4326" w:rsidRDefault="006D432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6D4326" w:rsidRDefault="006D4326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6D4326" w:rsidRDefault="006D432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1033" w:type="dxa"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1453,0</w:t>
            </w:r>
          </w:p>
        </w:tc>
        <w:tc>
          <w:tcPr>
            <w:tcW w:w="1043" w:type="dxa"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D4326" w:rsidRDefault="006D4326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6D4326" w:rsidRPr="0004535D" w:rsidRDefault="006D4326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6D4326" w:rsidRPr="0004535D" w:rsidTr="006D4326">
        <w:trPr>
          <w:trHeight w:val="488"/>
        </w:trPr>
        <w:tc>
          <w:tcPr>
            <w:tcW w:w="513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6D4326" w:rsidRPr="00C210CA" w:rsidRDefault="006D4326" w:rsidP="00F7778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1673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22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1033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</w:t>
            </w:r>
          </w:p>
        </w:tc>
        <w:tc>
          <w:tcPr>
            <w:tcW w:w="1043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3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</w:t>
            </w:r>
          </w:p>
        </w:tc>
        <w:tc>
          <w:tcPr>
            <w:tcW w:w="1043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257364,40</w:t>
            </w:r>
          </w:p>
        </w:tc>
        <w:tc>
          <w:tcPr>
            <w:tcW w:w="1822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</w:tr>
      <w:tr w:rsidR="006D4326" w:rsidRPr="0004535D" w:rsidTr="00F7778E">
        <w:trPr>
          <w:trHeight w:val="263"/>
        </w:trPr>
        <w:tc>
          <w:tcPr>
            <w:tcW w:w="513" w:type="dxa"/>
            <w:vMerge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6D4326" w:rsidRDefault="006D4326" w:rsidP="00F777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1453,0</w:t>
            </w:r>
          </w:p>
        </w:tc>
        <w:tc>
          <w:tcPr>
            <w:tcW w:w="1043" w:type="dxa"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</w:tr>
      <w:tr w:rsidR="006D4326" w:rsidRPr="0004535D" w:rsidTr="006D4326">
        <w:trPr>
          <w:trHeight w:val="375"/>
        </w:trPr>
        <w:tc>
          <w:tcPr>
            <w:tcW w:w="513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6D4326" w:rsidRDefault="006D4326" w:rsidP="00F7778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6D4326" w:rsidRPr="00C210CA" w:rsidRDefault="006D4326" w:rsidP="00F7778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ребенок</w:t>
            </w:r>
          </w:p>
        </w:tc>
        <w:tc>
          <w:tcPr>
            <w:tcW w:w="1673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</w:t>
            </w:r>
          </w:p>
        </w:tc>
        <w:tc>
          <w:tcPr>
            <w:tcW w:w="1043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restart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</w:tr>
      <w:tr w:rsidR="006D4326" w:rsidRPr="0004535D" w:rsidTr="00F7778E">
        <w:trPr>
          <w:trHeight w:val="371"/>
        </w:trPr>
        <w:tc>
          <w:tcPr>
            <w:tcW w:w="513" w:type="dxa"/>
            <w:vMerge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6D4326" w:rsidRDefault="006D4326" w:rsidP="00F7778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6D4326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1453,0</w:t>
            </w:r>
          </w:p>
        </w:tc>
        <w:tc>
          <w:tcPr>
            <w:tcW w:w="1043" w:type="dxa"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6D4326" w:rsidRPr="0004535D" w:rsidRDefault="006D4326" w:rsidP="00F7778E">
            <w:pPr>
              <w:rPr>
                <w:rFonts w:ascii="Times New Roman" w:hAnsi="Times New Roman" w:cs="Times New Roman"/>
              </w:rPr>
            </w:pPr>
          </w:p>
        </w:tc>
      </w:tr>
      <w:tr w:rsidR="002E2F10" w:rsidRPr="0004535D" w:rsidTr="005940EC">
        <w:trPr>
          <w:trHeight w:val="351"/>
        </w:trPr>
        <w:tc>
          <w:tcPr>
            <w:tcW w:w="513" w:type="dxa"/>
            <w:vMerge/>
          </w:tcPr>
          <w:p w:rsidR="002E2F10" w:rsidRPr="0004535D" w:rsidRDefault="002E2F10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2E2F10" w:rsidRDefault="002E2F10" w:rsidP="005940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2E2F10" w:rsidRPr="0004535D" w:rsidRDefault="002E2F10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E2F10" w:rsidRPr="0004535D" w:rsidRDefault="002E2F10" w:rsidP="005940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2E2F10" w:rsidRPr="0004535D" w:rsidRDefault="002E2F10" w:rsidP="005940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1033" w:type="dxa"/>
          </w:tcPr>
          <w:p w:rsidR="002E2F10" w:rsidRPr="0004535D" w:rsidRDefault="002E2F10" w:rsidP="005940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1453,0</w:t>
            </w:r>
          </w:p>
        </w:tc>
        <w:tc>
          <w:tcPr>
            <w:tcW w:w="1043" w:type="dxa"/>
          </w:tcPr>
          <w:p w:rsidR="002E2F10" w:rsidRPr="0004535D" w:rsidRDefault="002E2F10" w:rsidP="005940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2E2F10" w:rsidRDefault="002E2F10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2E2F10" w:rsidRDefault="002E2F10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E2F10" w:rsidRDefault="002E2F10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2E2F10" w:rsidRPr="0004535D" w:rsidRDefault="002E2F10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E2F10" w:rsidRPr="0004535D" w:rsidRDefault="002E2F10" w:rsidP="005940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2E2F10" w:rsidRPr="0004535D" w:rsidRDefault="002E2F10" w:rsidP="005940EC">
            <w:pPr>
              <w:rPr>
                <w:rFonts w:ascii="Times New Roman" w:hAnsi="Times New Roman" w:cs="Times New Roman"/>
              </w:rPr>
            </w:pPr>
          </w:p>
        </w:tc>
      </w:tr>
      <w:tr w:rsidR="00345DAE" w:rsidRPr="0004535D" w:rsidTr="00EE34FE">
        <w:trPr>
          <w:trHeight w:val="726"/>
        </w:trPr>
        <w:tc>
          <w:tcPr>
            <w:tcW w:w="513" w:type="dxa"/>
            <w:vMerge w:val="restart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4" w:type="dxa"/>
            <w:vMerge w:val="restart"/>
          </w:tcPr>
          <w:p w:rsidR="00345DAE" w:rsidRPr="00345DAE" w:rsidRDefault="00345DAE" w:rsidP="000453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Кнышова Л.В.</w:t>
            </w:r>
          </w:p>
        </w:tc>
        <w:tc>
          <w:tcPr>
            <w:tcW w:w="1673" w:type="dxa"/>
            <w:vMerge w:val="restart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общего отдела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Дружненского сельского поселения</w:t>
            </w:r>
          </w:p>
        </w:tc>
        <w:tc>
          <w:tcPr>
            <w:tcW w:w="1547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</w:tc>
        <w:tc>
          <w:tcPr>
            <w:tcW w:w="1122" w:type="dxa"/>
          </w:tcPr>
          <w:p w:rsidR="00345DAE" w:rsidRDefault="00345DAE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1043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 w:val="restart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Т-25</w:t>
            </w:r>
          </w:p>
        </w:tc>
        <w:tc>
          <w:tcPr>
            <w:tcW w:w="1276" w:type="dxa"/>
            <w:vMerge w:val="restart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621F8">
              <w:rPr>
                <w:rFonts w:ascii="Times New Roman" w:hAnsi="Times New Roman" w:cs="Times New Roman"/>
              </w:rPr>
              <w:t>33230,75</w:t>
            </w:r>
          </w:p>
        </w:tc>
        <w:tc>
          <w:tcPr>
            <w:tcW w:w="1822" w:type="dxa"/>
            <w:vMerge w:val="restart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345DAE" w:rsidRPr="0004535D" w:rsidTr="00EE34FE">
        <w:trPr>
          <w:trHeight w:val="789"/>
        </w:trPr>
        <w:tc>
          <w:tcPr>
            <w:tcW w:w="513" w:type="dxa"/>
            <w:vMerge/>
          </w:tcPr>
          <w:p w:rsidR="00345DAE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345DAE" w:rsidRDefault="00345DAE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345DAE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345DAE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122" w:type="dxa"/>
          </w:tcPr>
          <w:p w:rsidR="00345DAE" w:rsidRDefault="00345DAE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43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345DAE" w:rsidRPr="0004535D" w:rsidRDefault="00345DAE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F64103" w:rsidRPr="0004535D" w:rsidTr="00EE34FE">
        <w:trPr>
          <w:trHeight w:val="889"/>
        </w:trPr>
        <w:tc>
          <w:tcPr>
            <w:tcW w:w="513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474" w:type="dxa"/>
            <w:vMerge w:val="restart"/>
          </w:tcPr>
          <w:p w:rsidR="00F64103" w:rsidRPr="00F64103" w:rsidRDefault="00F64103" w:rsidP="000453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Сорокина Л.В.</w:t>
            </w:r>
          </w:p>
        </w:tc>
        <w:tc>
          <w:tcPr>
            <w:tcW w:w="1673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общего отдела администрации Дружненского сельского поселения</w:t>
            </w:r>
          </w:p>
        </w:tc>
        <w:tc>
          <w:tcPr>
            <w:tcW w:w="1547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22" w:type="dxa"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104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F64103" w:rsidRPr="0004535D" w:rsidRDefault="00B621F8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366495,71</w:t>
            </w:r>
          </w:p>
        </w:tc>
        <w:tc>
          <w:tcPr>
            <w:tcW w:w="1822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F64103" w:rsidRPr="0004535D" w:rsidTr="00EE34FE">
        <w:trPr>
          <w:trHeight w:val="877"/>
        </w:trPr>
        <w:tc>
          <w:tcPr>
            <w:tcW w:w="513" w:type="dxa"/>
            <w:vMerge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F64103" w:rsidRDefault="00F64103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122" w:type="dxa"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2084,0</w:t>
            </w:r>
          </w:p>
        </w:tc>
        <w:tc>
          <w:tcPr>
            <w:tcW w:w="104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F64103" w:rsidRPr="0004535D" w:rsidTr="00EE34FE">
        <w:trPr>
          <w:trHeight w:val="663"/>
        </w:trPr>
        <w:tc>
          <w:tcPr>
            <w:tcW w:w="513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4" w:type="dxa"/>
            <w:vMerge w:val="restart"/>
          </w:tcPr>
          <w:p w:rsidR="00F64103" w:rsidRPr="00F64103" w:rsidRDefault="00F64103" w:rsidP="0004535D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Марукян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Л.Н.</w:t>
            </w:r>
          </w:p>
        </w:tc>
        <w:tc>
          <w:tcPr>
            <w:tcW w:w="1673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общего отдела администрации Дружненского сельского поселения</w:t>
            </w:r>
          </w:p>
        </w:tc>
        <w:tc>
          <w:tcPr>
            <w:tcW w:w="1547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</w:t>
            </w:r>
          </w:p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03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1043" w:type="dxa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F64103" w:rsidRPr="0004535D" w:rsidRDefault="00B621F8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337994,48</w:t>
            </w:r>
          </w:p>
        </w:tc>
        <w:tc>
          <w:tcPr>
            <w:tcW w:w="1822" w:type="dxa"/>
            <w:vMerge w:val="restart"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F64103" w:rsidRPr="0004535D" w:rsidTr="00EE34FE">
        <w:trPr>
          <w:trHeight w:val="88"/>
        </w:trPr>
        <w:tc>
          <w:tcPr>
            <w:tcW w:w="513" w:type="dxa"/>
            <w:vMerge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F64103" w:rsidRDefault="00F64103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33" w:type="dxa"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3200,0</w:t>
            </w:r>
          </w:p>
        </w:tc>
        <w:tc>
          <w:tcPr>
            <w:tcW w:w="1043" w:type="dxa"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64103" w:rsidRDefault="00F64103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F64103" w:rsidRPr="0004535D" w:rsidRDefault="00F64103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C210CA" w:rsidRPr="0004535D" w:rsidTr="00EE34FE">
        <w:trPr>
          <w:trHeight w:val="951"/>
        </w:trPr>
        <w:tc>
          <w:tcPr>
            <w:tcW w:w="513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C210CA" w:rsidRPr="00F64103" w:rsidRDefault="00C210CA" w:rsidP="000453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673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 w:val="restart"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</w:t>
            </w:r>
          </w:p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строительства</w:t>
            </w:r>
          </w:p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(фундамент)</w:t>
            </w:r>
          </w:p>
        </w:tc>
        <w:tc>
          <w:tcPr>
            <w:tcW w:w="1122" w:type="dxa"/>
            <w:vMerge w:val="restart"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043" w:type="dxa"/>
            <w:vMerge w:val="restart"/>
          </w:tcPr>
          <w:p w:rsidR="00C210CA" w:rsidRPr="0004535D" w:rsidRDefault="00C210CA" w:rsidP="00C210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3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1043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МИЦУБИСИ</w:t>
            </w:r>
          </w:p>
          <w:p w:rsidR="00C210CA" w:rsidRPr="00A002E3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GALANT</w:t>
            </w:r>
            <w:r w:rsidRPr="00A002E3">
              <w:rPr>
                <w:rFonts w:ascii="Times New Roman" w:hAnsi="Times New Roman" w:cs="Times New Roman"/>
              </w:rPr>
              <w:t>,1984</w:t>
            </w:r>
          </w:p>
          <w:p w:rsidR="00C210CA" w:rsidRPr="00A002E3" w:rsidRDefault="00C210CA" w:rsidP="0004535D">
            <w:pPr>
              <w:rPr>
                <w:rFonts w:ascii="Times New Roman" w:hAnsi="Times New Roman" w:cs="Times New Roman"/>
              </w:rPr>
            </w:pPr>
          </w:p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грузовой</w:t>
            </w:r>
          </w:p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КАМАЗ 5511, 1985</w:t>
            </w:r>
          </w:p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  <w:p w:rsidR="00C210CA" w:rsidRP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621F8">
              <w:rPr>
                <w:rFonts w:ascii="Times New Roman" w:hAnsi="Times New Roman" w:cs="Times New Roman"/>
              </w:rPr>
              <w:t>4674,00</w:t>
            </w:r>
          </w:p>
        </w:tc>
        <w:tc>
          <w:tcPr>
            <w:tcW w:w="1822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C210CA" w:rsidRPr="0004535D" w:rsidTr="00EE34FE">
        <w:trPr>
          <w:trHeight w:val="1102"/>
        </w:trPr>
        <w:tc>
          <w:tcPr>
            <w:tcW w:w="513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C210CA" w:rsidRDefault="00C210CA" w:rsidP="00C210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3200,0</w:t>
            </w:r>
          </w:p>
        </w:tc>
        <w:tc>
          <w:tcPr>
            <w:tcW w:w="1043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C210CA" w:rsidRPr="0004535D" w:rsidTr="00EE34FE">
        <w:trPr>
          <w:trHeight w:val="714"/>
        </w:trPr>
        <w:tc>
          <w:tcPr>
            <w:tcW w:w="513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1047,0</w:t>
            </w:r>
          </w:p>
        </w:tc>
        <w:tc>
          <w:tcPr>
            <w:tcW w:w="1043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E11A32" w:rsidRPr="0004535D" w:rsidTr="00F7778E">
        <w:trPr>
          <w:trHeight w:val="651"/>
        </w:trPr>
        <w:tc>
          <w:tcPr>
            <w:tcW w:w="513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E11A32" w:rsidRDefault="00E11A32" w:rsidP="00F7778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E11A32" w:rsidRPr="00C210CA" w:rsidRDefault="00E11A32" w:rsidP="00F7778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ребенок</w:t>
            </w:r>
          </w:p>
        </w:tc>
        <w:tc>
          <w:tcPr>
            <w:tcW w:w="1673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E11A32" w:rsidRDefault="00E11A32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1043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E11A32" w:rsidRPr="0004535D" w:rsidRDefault="00E11A32" w:rsidP="00F7778E">
            <w:pPr>
              <w:rPr>
                <w:rFonts w:ascii="Times New Roman" w:hAnsi="Times New Roman" w:cs="Times New Roman"/>
              </w:rPr>
            </w:pPr>
          </w:p>
        </w:tc>
      </w:tr>
      <w:tr w:rsidR="00C210CA" w:rsidRPr="0004535D" w:rsidTr="00EE34FE">
        <w:trPr>
          <w:trHeight w:val="651"/>
        </w:trPr>
        <w:tc>
          <w:tcPr>
            <w:tcW w:w="513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C210CA" w:rsidRDefault="00C210CA" w:rsidP="0004535D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C210CA" w:rsidRPr="00C210CA" w:rsidRDefault="00C210CA" w:rsidP="0004535D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lastRenderedPageBreak/>
              <w:t>ребенок</w:t>
            </w:r>
          </w:p>
        </w:tc>
        <w:tc>
          <w:tcPr>
            <w:tcW w:w="1673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95,5</w:t>
            </w:r>
          </w:p>
        </w:tc>
        <w:tc>
          <w:tcPr>
            <w:tcW w:w="1043" w:type="dxa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restart"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C210CA" w:rsidRPr="0004535D" w:rsidTr="00EE34FE">
        <w:trPr>
          <w:trHeight w:val="363"/>
        </w:trPr>
        <w:tc>
          <w:tcPr>
            <w:tcW w:w="513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C210CA" w:rsidRDefault="00C210CA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3200,0</w:t>
            </w:r>
          </w:p>
        </w:tc>
        <w:tc>
          <w:tcPr>
            <w:tcW w:w="1043" w:type="dxa"/>
          </w:tcPr>
          <w:p w:rsidR="00C210CA" w:rsidRDefault="00C210C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C210CA" w:rsidRPr="0004535D" w:rsidRDefault="00C210C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20461A" w:rsidRPr="0004535D" w:rsidTr="00EE34FE">
        <w:trPr>
          <w:trHeight w:val="827"/>
        </w:trPr>
        <w:tc>
          <w:tcPr>
            <w:tcW w:w="513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  <w:vMerge w:val="restart"/>
          </w:tcPr>
          <w:p w:rsidR="0020461A" w:rsidRPr="0020461A" w:rsidRDefault="0020461A" w:rsidP="0004535D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Базак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Е.В.</w:t>
            </w:r>
          </w:p>
        </w:tc>
        <w:tc>
          <w:tcPr>
            <w:tcW w:w="1673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 категории общего отдела администрации Дружненского сельского поселения</w:t>
            </w:r>
          </w:p>
        </w:tc>
        <w:tc>
          <w:tcPr>
            <w:tcW w:w="1547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22" w:type="dxa"/>
          </w:tcPr>
          <w:p w:rsidR="0020461A" w:rsidRDefault="0020461A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  <w:tc>
          <w:tcPr>
            <w:tcW w:w="1043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0461A" w:rsidRPr="0004535D" w:rsidRDefault="00E11A32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400428,07</w:t>
            </w:r>
          </w:p>
        </w:tc>
        <w:tc>
          <w:tcPr>
            <w:tcW w:w="1822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20461A" w:rsidRPr="0004535D" w:rsidTr="00EE34FE">
        <w:trPr>
          <w:trHeight w:val="939"/>
        </w:trPr>
        <w:tc>
          <w:tcPr>
            <w:tcW w:w="513" w:type="dxa"/>
            <w:vMerge/>
          </w:tcPr>
          <w:p w:rsidR="0020461A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20461A" w:rsidRDefault="0020461A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20461A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20461A" w:rsidRDefault="0020461A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1434,0</w:t>
            </w:r>
          </w:p>
        </w:tc>
        <w:tc>
          <w:tcPr>
            <w:tcW w:w="1043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20461A" w:rsidRPr="0004535D" w:rsidTr="00EE34FE">
        <w:trPr>
          <w:trHeight w:val="915"/>
        </w:trPr>
        <w:tc>
          <w:tcPr>
            <w:tcW w:w="513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4" w:type="dxa"/>
            <w:vMerge w:val="restart"/>
          </w:tcPr>
          <w:p w:rsidR="0020461A" w:rsidRPr="0020461A" w:rsidRDefault="0020461A" w:rsidP="000453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Костенко К.В.</w:t>
            </w:r>
          </w:p>
        </w:tc>
        <w:tc>
          <w:tcPr>
            <w:tcW w:w="1673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 категории общего отдела администрации Дружненского сельского поселения</w:t>
            </w:r>
          </w:p>
        </w:tc>
        <w:tc>
          <w:tcPr>
            <w:tcW w:w="1547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22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(1/10)</w:t>
            </w:r>
          </w:p>
        </w:tc>
        <w:tc>
          <w:tcPr>
            <w:tcW w:w="1033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043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 w:val="restart"/>
          </w:tcPr>
          <w:p w:rsidR="0020461A" w:rsidRDefault="00E11A32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E11A32" w:rsidRPr="0004535D" w:rsidRDefault="00E11A32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210930</w:t>
            </w:r>
          </w:p>
        </w:tc>
        <w:tc>
          <w:tcPr>
            <w:tcW w:w="1276" w:type="dxa"/>
            <w:vMerge w:val="restart"/>
          </w:tcPr>
          <w:p w:rsidR="0020461A" w:rsidRPr="0004535D" w:rsidRDefault="00E11A32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308317,14</w:t>
            </w:r>
          </w:p>
        </w:tc>
        <w:tc>
          <w:tcPr>
            <w:tcW w:w="1822" w:type="dxa"/>
            <w:vMerge w:val="restart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20461A" w:rsidRPr="0004535D" w:rsidTr="00EE34FE">
        <w:trPr>
          <w:trHeight w:val="851"/>
        </w:trPr>
        <w:tc>
          <w:tcPr>
            <w:tcW w:w="513" w:type="dxa"/>
            <w:vMerge/>
          </w:tcPr>
          <w:p w:rsidR="0020461A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20461A" w:rsidRDefault="0020461A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20461A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20461A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(1/10)</w:t>
            </w:r>
          </w:p>
        </w:tc>
        <w:tc>
          <w:tcPr>
            <w:tcW w:w="1033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043" w:type="dxa"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0461A" w:rsidRDefault="0020461A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20461A" w:rsidRPr="0004535D" w:rsidRDefault="0020461A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7F12A0" w:rsidRPr="0004535D" w:rsidTr="007F12A0">
        <w:trPr>
          <w:trHeight w:val="564"/>
        </w:trPr>
        <w:tc>
          <w:tcPr>
            <w:tcW w:w="513" w:type="dxa"/>
            <w:vMerge w:val="restart"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4" w:type="dxa"/>
            <w:vMerge w:val="restart"/>
          </w:tcPr>
          <w:p w:rsidR="007F12A0" w:rsidRPr="00A94245" w:rsidRDefault="007F12A0" w:rsidP="0004535D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Базак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Н.А.</w:t>
            </w:r>
          </w:p>
        </w:tc>
        <w:tc>
          <w:tcPr>
            <w:tcW w:w="1673" w:type="dxa"/>
            <w:vMerge w:val="restart"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финансового отдела администрации Дружненского сельского поселения</w:t>
            </w:r>
          </w:p>
        </w:tc>
        <w:tc>
          <w:tcPr>
            <w:tcW w:w="1547" w:type="dxa"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 w:val="restart"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 w:val="restart"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7F12A0" w:rsidRPr="0004535D" w:rsidRDefault="00E11A32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425581,24</w:t>
            </w:r>
          </w:p>
        </w:tc>
        <w:tc>
          <w:tcPr>
            <w:tcW w:w="1822" w:type="dxa"/>
            <w:vMerge w:val="restart"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7F12A0" w:rsidRPr="0004535D" w:rsidTr="00EE34FE">
        <w:trPr>
          <w:trHeight w:val="1202"/>
        </w:trPr>
        <w:tc>
          <w:tcPr>
            <w:tcW w:w="513" w:type="dxa"/>
            <w:vMerge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7F12A0" w:rsidRDefault="007F12A0" w:rsidP="000453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122" w:type="dxa"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1569,0</w:t>
            </w:r>
          </w:p>
        </w:tc>
        <w:tc>
          <w:tcPr>
            <w:tcW w:w="1043" w:type="dxa"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F12A0" w:rsidRDefault="007F12A0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7F12A0" w:rsidRPr="0004535D" w:rsidRDefault="007F12A0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51645C" w:rsidRPr="0004535D" w:rsidTr="00EE34FE">
        <w:tc>
          <w:tcPr>
            <w:tcW w:w="513" w:type="dxa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04535D" w:rsidRPr="00A94245" w:rsidRDefault="00A94245" w:rsidP="000453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673" w:type="dxa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04535D" w:rsidRPr="0004535D" w:rsidRDefault="00885BB7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04535D" w:rsidRPr="0004535D" w:rsidRDefault="00885BB7" w:rsidP="0004535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033" w:type="dxa"/>
          </w:tcPr>
          <w:p w:rsidR="0004535D" w:rsidRPr="0004535D" w:rsidRDefault="00885BB7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1278,0</w:t>
            </w:r>
          </w:p>
        </w:tc>
        <w:tc>
          <w:tcPr>
            <w:tcW w:w="1043" w:type="dxa"/>
          </w:tcPr>
          <w:p w:rsidR="0004535D" w:rsidRPr="0004535D" w:rsidRDefault="00885BB7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04535D" w:rsidRPr="0004535D" w:rsidRDefault="0004535D" w:rsidP="000453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:rsidR="0004535D" w:rsidRDefault="00885BB7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885BB7" w:rsidRPr="00885BB7" w:rsidRDefault="00885BB7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ХУНДАЙ Accent,2009</w:t>
            </w:r>
          </w:p>
        </w:tc>
        <w:tc>
          <w:tcPr>
            <w:tcW w:w="1276" w:type="dxa"/>
          </w:tcPr>
          <w:p w:rsidR="0004535D" w:rsidRPr="0004535D" w:rsidRDefault="00E11A32" w:rsidP="0004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  <w:r w:rsidR="00885BB7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822" w:type="dxa"/>
          </w:tcPr>
          <w:p w:rsidR="0004535D" w:rsidRDefault="0004535D" w:rsidP="0004535D">
            <w:pPr>
              <w:rPr>
                <w:rFonts w:ascii="Times New Roman" w:hAnsi="Times New Roman" w:cs="Times New Roman"/>
              </w:rPr>
            </w:pPr>
          </w:p>
          <w:p w:rsidR="00A94245" w:rsidRDefault="00A94245" w:rsidP="0004535D">
            <w:pPr>
              <w:rPr>
                <w:rFonts w:ascii="Times New Roman" w:hAnsi="Times New Roman" w:cs="Times New Roman"/>
              </w:rPr>
            </w:pPr>
          </w:p>
          <w:p w:rsidR="00A94245" w:rsidRPr="0004535D" w:rsidRDefault="00A94245" w:rsidP="0004535D">
            <w:pPr>
              <w:rPr>
                <w:rFonts w:ascii="Times New Roman" w:hAnsi="Times New Roman" w:cs="Times New Roman"/>
              </w:rPr>
            </w:pPr>
          </w:p>
        </w:tc>
      </w:tr>
      <w:tr w:rsidR="00A94245" w:rsidRPr="0004535D" w:rsidTr="00EE34FE">
        <w:trPr>
          <w:trHeight w:val="651"/>
        </w:trPr>
        <w:tc>
          <w:tcPr>
            <w:tcW w:w="513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A94245" w:rsidRDefault="00A94245" w:rsidP="009B211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A94245" w:rsidRPr="00C210CA" w:rsidRDefault="00A94245" w:rsidP="009B211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ребенок</w:t>
            </w:r>
          </w:p>
        </w:tc>
        <w:tc>
          <w:tcPr>
            <w:tcW w:w="1673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A94245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A94245" w:rsidRPr="0004535D" w:rsidRDefault="00885BB7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043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</w:tr>
      <w:tr w:rsidR="00A94245" w:rsidRPr="0004535D" w:rsidTr="00EE34FE">
        <w:trPr>
          <w:trHeight w:val="363"/>
        </w:trPr>
        <w:tc>
          <w:tcPr>
            <w:tcW w:w="513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A94245" w:rsidRDefault="00A94245" w:rsidP="009B211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A94245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A94245" w:rsidRDefault="00885BB7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1569</w:t>
            </w:r>
            <w:r w:rsidR="00A9424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43" w:type="dxa"/>
          </w:tcPr>
          <w:p w:rsidR="00A94245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</w:tr>
      <w:tr w:rsidR="00A94245" w:rsidRPr="0004535D" w:rsidTr="00EE34FE">
        <w:trPr>
          <w:trHeight w:val="651"/>
        </w:trPr>
        <w:tc>
          <w:tcPr>
            <w:tcW w:w="513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A94245" w:rsidRDefault="00A94245" w:rsidP="009B211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A94245" w:rsidRPr="00C210CA" w:rsidRDefault="00A94245" w:rsidP="009B211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ребенок</w:t>
            </w:r>
          </w:p>
        </w:tc>
        <w:tc>
          <w:tcPr>
            <w:tcW w:w="1673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A94245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A94245" w:rsidRPr="0004535D" w:rsidRDefault="00885BB7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043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restart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</w:tr>
      <w:tr w:rsidR="00A94245" w:rsidRPr="0004535D" w:rsidTr="00EE34FE">
        <w:trPr>
          <w:trHeight w:val="363"/>
        </w:trPr>
        <w:tc>
          <w:tcPr>
            <w:tcW w:w="513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A94245" w:rsidRDefault="00A94245" w:rsidP="009B211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A94245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A94245" w:rsidRDefault="00885BB7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1569,0</w:t>
            </w:r>
          </w:p>
        </w:tc>
        <w:tc>
          <w:tcPr>
            <w:tcW w:w="1043" w:type="dxa"/>
          </w:tcPr>
          <w:p w:rsidR="00A94245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</w:tr>
      <w:tr w:rsidR="00A002E3" w:rsidRPr="0004535D" w:rsidTr="00EE34FE">
        <w:trPr>
          <w:trHeight w:val="2024"/>
        </w:trPr>
        <w:tc>
          <w:tcPr>
            <w:tcW w:w="513" w:type="dxa"/>
          </w:tcPr>
          <w:p w:rsidR="00A002E3" w:rsidRPr="0004535D" w:rsidRDefault="003C54E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74" w:type="dxa"/>
          </w:tcPr>
          <w:p w:rsidR="00A002E3" w:rsidRPr="00F64103" w:rsidRDefault="00A002E3" w:rsidP="009B211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Бабивская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Ю.А.</w:t>
            </w:r>
          </w:p>
        </w:tc>
        <w:tc>
          <w:tcPr>
            <w:tcW w:w="1673" w:type="dxa"/>
          </w:tcPr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финансового отдела администрации Дружненского сельского поселения</w:t>
            </w:r>
          </w:p>
        </w:tc>
        <w:tc>
          <w:tcPr>
            <w:tcW w:w="1547" w:type="dxa"/>
          </w:tcPr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22" w:type="dxa"/>
          </w:tcPr>
          <w:p w:rsidR="00A002E3" w:rsidRDefault="00A002E3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(1/2)</w:t>
            </w:r>
          </w:p>
        </w:tc>
        <w:tc>
          <w:tcPr>
            <w:tcW w:w="1033" w:type="dxa"/>
          </w:tcPr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043" w:type="dxa"/>
          </w:tcPr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02E3" w:rsidRPr="0004535D" w:rsidRDefault="00E11A32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342081,77</w:t>
            </w:r>
          </w:p>
        </w:tc>
        <w:tc>
          <w:tcPr>
            <w:tcW w:w="1822" w:type="dxa"/>
          </w:tcPr>
          <w:p w:rsidR="00A002E3" w:rsidRPr="0004535D" w:rsidRDefault="00A002E3" w:rsidP="009B2111">
            <w:pPr>
              <w:rPr>
                <w:rFonts w:ascii="Times New Roman" w:hAnsi="Times New Roman" w:cs="Times New Roman"/>
              </w:rPr>
            </w:pPr>
          </w:p>
        </w:tc>
      </w:tr>
      <w:tr w:rsidR="007F12A0" w:rsidRPr="0004535D" w:rsidTr="007F12A0">
        <w:trPr>
          <w:trHeight w:val="1268"/>
        </w:trPr>
        <w:tc>
          <w:tcPr>
            <w:tcW w:w="513" w:type="dxa"/>
          </w:tcPr>
          <w:p w:rsidR="007F12A0" w:rsidRPr="0004535D" w:rsidRDefault="007F12A0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7F12A0" w:rsidRPr="00F64103" w:rsidRDefault="007F12A0" w:rsidP="009B211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673" w:type="dxa"/>
          </w:tcPr>
          <w:p w:rsidR="007F12A0" w:rsidRPr="0004535D" w:rsidRDefault="007F12A0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7F12A0" w:rsidRPr="0004535D" w:rsidRDefault="007F12A0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22" w:type="dxa"/>
          </w:tcPr>
          <w:p w:rsidR="007F12A0" w:rsidRDefault="007F12A0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7F12A0" w:rsidRPr="0004535D" w:rsidRDefault="007F12A0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(1/2)</w:t>
            </w:r>
          </w:p>
        </w:tc>
        <w:tc>
          <w:tcPr>
            <w:tcW w:w="1033" w:type="dxa"/>
          </w:tcPr>
          <w:p w:rsidR="007F12A0" w:rsidRPr="0004535D" w:rsidRDefault="007F12A0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043" w:type="dxa"/>
          </w:tcPr>
          <w:p w:rsidR="007F12A0" w:rsidRPr="0004535D" w:rsidRDefault="007F12A0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7F12A0" w:rsidRPr="0004535D" w:rsidRDefault="000014C2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7F12A0" w:rsidRPr="0004535D" w:rsidRDefault="000014C2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1043,0</w:t>
            </w:r>
          </w:p>
        </w:tc>
        <w:tc>
          <w:tcPr>
            <w:tcW w:w="1043" w:type="dxa"/>
          </w:tcPr>
          <w:p w:rsidR="007F12A0" w:rsidRPr="0004535D" w:rsidRDefault="000014C2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</w:tcPr>
          <w:p w:rsidR="007F12A0" w:rsidRDefault="007F12A0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7F12A0" w:rsidRDefault="007F12A0" w:rsidP="009B211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LADA 210540,</w:t>
            </w:r>
          </w:p>
          <w:p w:rsidR="007F12A0" w:rsidRPr="00A002E3" w:rsidRDefault="007F12A0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  <w:p w:rsidR="007F12A0" w:rsidRDefault="007F12A0" w:rsidP="009B2111">
            <w:pPr>
              <w:rPr>
                <w:rFonts w:ascii="Times New Roman" w:hAnsi="Times New Roman" w:cs="Times New Roman"/>
              </w:rPr>
            </w:pPr>
          </w:p>
          <w:p w:rsidR="007F12A0" w:rsidRDefault="007F12A0" w:rsidP="009B2111">
            <w:pPr>
              <w:rPr>
                <w:rFonts w:ascii="Times New Roman" w:hAnsi="Times New Roman" w:cs="Times New Roman"/>
              </w:rPr>
            </w:pPr>
          </w:p>
          <w:p w:rsidR="007F12A0" w:rsidRPr="00C210CA" w:rsidRDefault="007F12A0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F12A0" w:rsidRPr="0004535D" w:rsidRDefault="000014C2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127746,10</w:t>
            </w:r>
          </w:p>
        </w:tc>
        <w:tc>
          <w:tcPr>
            <w:tcW w:w="1822" w:type="dxa"/>
          </w:tcPr>
          <w:p w:rsidR="007F12A0" w:rsidRPr="0004535D" w:rsidRDefault="007F12A0" w:rsidP="009B2111">
            <w:pPr>
              <w:rPr>
                <w:rFonts w:ascii="Times New Roman" w:hAnsi="Times New Roman" w:cs="Times New Roman"/>
              </w:rPr>
            </w:pPr>
          </w:p>
        </w:tc>
      </w:tr>
      <w:tr w:rsidR="00A94245" w:rsidRPr="0004535D" w:rsidTr="00EE34FE">
        <w:trPr>
          <w:trHeight w:val="651"/>
        </w:trPr>
        <w:tc>
          <w:tcPr>
            <w:tcW w:w="513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94245" w:rsidRDefault="00A94245" w:rsidP="009B211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A94245" w:rsidRPr="00C210CA" w:rsidRDefault="00A94245" w:rsidP="009B211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ребенок</w:t>
            </w:r>
          </w:p>
        </w:tc>
        <w:tc>
          <w:tcPr>
            <w:tcW w:w="1673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A94245" w:rsidRDefault="00C52EF2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A94245" w:rsidRPr="0004535D" w:rsidRDefault="00C52EF2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043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A94245" w:rsidRPr="0004535D" w:rsidRDefault="00A94245" w:rsidP="009B2111">
            <w:pPr>
              <w:rPr>
                <w:rFonts w:ascii="Times New Roman" w:hAnsi="Times New Roman" w:cs="Times New Roman"/>
              </w:rPr>
            </w:pPr>
          </w:p>
        </w:tc>
      </w:tr>
      <w:tr w:rsidR="00C52EF2" w:rsidRPr="0004535D" w:rsidTr="00EE34FE">
        <w:trPr>
          <w:trHeight w:val="884"/>
        </w:trPr>
        <w:tc>
          <w:tcPr>
            <w:tcW w:w="513" w:type="dxa"/>
            <w:vMerge w:val="restart"/>
          </w:tcPr>
          <w:p w:rsidR="00C52EF2" w:rsidRPr="0004535D" w:rsidRDefault="003C54E5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74" w:type="dxa"/>
            <w:vMerge w:val="restart"/>
          </w:tcPr>
          <w:p w:rsidR="00C52EF2" w:rsidRPr="00F64103" w:rsidRDefault="000014C2" w:rsidP="00936FF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Бакуменко</w:t>
            </w:r>
            <w:proofErr w:type="spellEnd"/>
            <w:r w:rsidR="00C52EF2">
              <w:rPr>
                <w:rFonts w:ascii="Times New Roman" w:hAnsi="Times New Roman" w:cs="Times New Roman"/>
                <w:b/>
              </w:rPr>
              <w:t xml:space="preserve"> Л.М.</w:t>
            </w:r>
          </w:p>
        </w:tc>
        <w:tc>
          <w:tcPr>
            <w:tcW w:w="1673" w:type="dxa"/>
            <w:vMerge w:val="restart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 категории финансового отдела администрации Дружненского сельского поселения</w:t>
            </w:r>
          </w:p>
        </w:tc>
        <w:tc>
          <w:tcPr>
            <w:tcW w:w="1547" w:type="dxa"/>
            <w:vMerge w:val="restart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33" w:type="dxa"/>
          </w:tcPr>
          <w:p w:rsidR="00C52EF2" w:rsidRPr="0004535D" w:rsidRDefault="006D4326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52EF2">
              <w:rPr>
                <w:rFonts w:ascii="Times New Roman" w:hAnsi="Times New Roman" w:cs="Times New Roman"/>
              </w:rPr>
              <w:t>7,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3" w:type="dxa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C52EF2" w:rsidRDefault="00C52EF2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C52EF2" w:rsidRPr="0004535D" w:rsidRDefault="007F12A0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ВАЗ </w:t>
            </w:r>
            <w:r w:rsidR="00C52EF2">
              <w:rPr>
                <w:rFonts w:ascii="Times New Roman" w:hAnsi="Times New Roman" w:cs="Times New Roman"/>
              </w:rPr>
              <w:t xml:space="preserve"> 321099, 1995</w:t>
            </w:r>
          </w:p>
        </w:tc>
        <w:tc>
          <w:tcPr>
            <w:tcW w:w="1276" w:type="dxa"/>
            <w:vMerge w:val="restart"/>
          </w:tcPr>
          <w:p w:rsidR="00C52EF2" w:rsidRPr="0004535D" w:rsidRDefault="007C723F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310726,40</w:t>
            </w:r>
          </w:p>
        </w:tc>
        <w:tc>
          <w:tcPr>
            <w:tcW w:w="1822" w:type="dxa"/>
            <w:vMerge w:val="restart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</w:tr>
      <w:tr w:rsidR="00C52EF2" w:rsidRPr="0004535D" w:rsidTr="00EE34FE">
        <w:trPr>
          <w:trHeight w:val="1127"/>
        </w:trPr>
        <w:tc>
          <w:tcPr>
            <w:tcW w:w="513" w:type="dxa"/>
            <w:vMerge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C52EF2" w:rsidRDefault="00C52EF2" w:rsidP="00936F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C52EF2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978,0</w:t>
            </w:r>
          </w:p>
        </w:tc>
        <w:tc>
          <w:tcPr>
            <w:tcW w:w="1043" w:type="dxa"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C52EF2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52EF2" w:rsidRDefault="00C52EF2" w:rsidP="00936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C52EF2" w:rsidRPr="0004535D" w:rsidRDefault="00C52EF2" w:rsidP="00936FF3">
            <w:pPr>
              <w:rPr>
                <w:rFonts w:ascii="Times New Roman" w:hAnsi="Times New Roman" w:cs="Times New Roman"/>
              </w:rPr>
            </w:pPr>
          </w:p>
        </w:tc>
      </w:tr>
      <w:tr w:rsidR="000014C2" w:rsidRPr="0004535D" w:rsidTr="00F7778E">
        <w:tc>
          <w:tcPr>
            <w:tcW w:w="513" w:type="dxa"/>
          </w:tcPr>
          <w:p w:rsidR="000014C2" w:rsidRPr="0004535D" w:rsidRDefault="000014C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0014C2" w:rsidRPr="00A94245" w:rsidRDefault="000014C2" w:rsidP="00F7778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673" w:type="dxa"/>
          </w:tcPr>
          <w:p w:rsidR="000014C2" w:rsidRPr="0004535D" w:rsidRDefault="000014C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0014C2" w:rsidRPr="0004535D" w:rsidRDefault="000014C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0014C2" w:rsidRPr="0004535D" w:rsidRDefault="000014C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0014C2" w:rsidRPr="0004535D" w:rsidRDefault="000014C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0014C2" w:rsidRPr="0004535D" w:rsidRDefault="000014C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0014C2" w:rsidRPr="0004535D" w:rsidRDefault="007C723F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33" w:type="dxa"/>
          </w:tcPr>
          <w:p w:rsidR="000014C2" w:rsidRPr="0004535D" w:rsidRDefault="007C723F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043" w:type="dxa"/>
          </w:tcPr>
          <w:p w:rsidR="000014C2" w:rsidRPr="0004535D" w:rsidRDefault="007C723F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</w:tcPr>
          <w:p w:rsidR="000014C2" w:rsidRPr="00885BB7" w:rsidRDefault="000014C2" w:rsidP="00F777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014C2" w:rsidRPr="0004535D" w:rsidRDefault="007C723F" w:rsidP="00F777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14000,00</w:t>
            </w:r>
          </w:p>
        </w:tc>
        <w:tc>
          <w:tcPr>
            <w:tcW w:w="1822" w:type="dxa"/>
          </w:tcPr>
          <w:p w:rsidR="000014C2" w:rsidRDefault="000014C2" w:rsidP="00F7778E">
            <w:pPr>
              <w:rPr>
                <w:rFonts w:ascii="Times New Roman" w:hAnsi="Times New Roman" w:cs="Times New Roman"/>
              </w:rPr>
            </w:pPr>
          </w:p>
          <w:p w:rsidR="000014C2" w:rsidRDefault="000014C2" w:rsidP="00F7778E">
            <w:pPr>
              <w:rPr>
                <w:rFonts w:ascii="Times New Roman" w:hAnsi="Times New Roman" w:cs="Times New Roman"/>
              </w:rPr>
            </w:pPr>
          </w:p>
          <w:p w:rsidR="000014C2" w:rsidRPr="0004535D" w:rsidRDefault="000014C2" w:rsidP="00F7778E">
            <w:pPr>
              <w:rPr>
                <w:rFonts w:ascii="Times New Roman" w:hAnsi="Times New Roman" w:cs="Times New Roman"/>
              </w:rPr>
            </w:pPr>
          </w:p>
        </w:tc>
      </w:tr>
      <w:tr w:rsidR="003C54E5" w:rsidRPr="0004535D" w:rsidTr="00EE34FE">
        <w:trPr>
          <w:trHeight w:val="709"/>
        </w:trPr>
        <w:tc>
          <w:tcPr>
            <w:tcW w:w="51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474" w:type="dxa"/>
            <w:vMerge w:val="restart"/>
          </w:tcPr>
          <w:p w:rsidR="003C54E5" w:rsidRPr="00F64103" w:rsidRDefault="003C54E5" w:rsidP="005E76F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Аганян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А.М.</w:t>
            </w:r>
          </w:p>
        </w:tc>
        <w:tc>
          <w:tcPr>
            <w:tcW w:w="167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 категории финансового отдела администрации Дружненского сельского поселения</w:t>
            </w:r>
          </w:p>
        </w:tc>
        <w:tc>
          <w:tcPr>
            <w:tcW w:w="1547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3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70,8</w:t>
            </w:r>
          </w:p>
        </w:tc>
        <w:tc>
          <w:tcPr>
            <w:tcW w:w="1043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3C54E5" w:rsidRPr="0004535D" w:rsidRDefault="000014C2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255502,95</w:t>
            </w:r>
          </w:p>
        </w:tc>
        <w:tc>
          <w:tcPr>
            <w:tcW w:w="1822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3C54E5" w:rsidRPr="0004535D" w:rsidTr="00EE34FE">
        <w:trPr>
          <w:trHeight w:val="1302"/>
        </w:trPr>
        <w:tc>
          <w:tcPr>
            <w:tcW w:w="51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560,0</w:t>
            </w:r>
          </w:p>
        </w:tc>
        <w:tc>
          <w:tcPr>
            <w:tcW w:w="1043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7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</w:tbl>
    <w:p w:rsidR="00F64103" w:rsidRDefault="00F64103" w:rsidP="0004535D">
      <w:pPr>
        <w:rPr>
          <w:rFonts w:ascii="Times New Roman" w:hAnsi="Times New Roman" w:cs="Times New Roman"/>
          <w:sz w:val="24"/>
          <w:szCs w:val="24"/>
        </w:rPr>
      </w:pPr>
    </w:p>
    <w:p w:rsidR="007F12A0" w:rsidRDefault="007F12A0" w:rsidP="003C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12A0" w:rsidRDefault="007F12A0" w:rsidP="003C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54E5" w:rsidRDefault="003C54E5" w:rsidP="003C54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C54E5" w:rsidRDefault="003C54E5" w:rsidP="003C54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 за период с 1 января по 31 декабря 2017 года</w:t>
      </w:r>
    </w:p>
    <w:p w:rsidR="003C54E5" w:rsidRDefault="003C54E5" w:rsidP="003C54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руководителей муниципальных бюджетных учреждений Дружненского сельского поселения Белореченского района</w:t>
      </w:r>
    </w:p>
    <w:p w:rsidR="007F12A0" w:rsidRDefault="007F12A0" w:rsidP="003C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12A0" w:rsidRDefault="007F12A0" w:rsidP="003C54E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247" w:type="dxa"/>
        <w:tblLook w:val="04A0"/>
      </w:tblPr>
      <w:tblGrid>
        <w:gridCol w:w="513"/>
        <w:gridCol w:w="1474"/>
        <w:gridCol w:w="1673"/>
        <w:gridCol w:w="1547"/>
        <w:gridCol w:w="1122"/>
        <w:gridCol w:w="1033"/>
        <w:gridCol w:w="1043"/>
        <w:gridCol w:w="1231"/>
        <w:gridCol w:w="1033"/>
        <w:gridCol w:w="1043"/>
        <w:gridCol w:w="1616"/>
        <w:gridCol w:w="1188"/>
        <w:gridCol w:w="1731"/>
      </w:tblGrid>
      <w:tr w:rsidR="003C4A02" w:rsidRPr="0004535D" w:rsidTr="003C54E5">
        <w:trPr>
          <w:trHeight w:val="801"/>
        </w:trPr>
        <w:tc>
          <w:tcPr>
            <w:tcW w:w="51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vMerge w:val="restart"/>
          </w:tcPr>
          <w:p w:rsidR="003C54E5" w:rsidRPr="00A94245" w:rsidRDefault="003C54E5" w:rsidP="005E76F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Хочикян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К.В.</w:t>
            </w:r>
          </w:p>
        </w:tc>
        <w:tc>
          <w:tcPr>
            <w:tcW w:w="167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МБУ «Библиотека» Дружненского сельского поселения</w:t>
            </w:r>
          </w:p>
        </w:tc>
        <w:tc>
          <w:tcPr>
            <w:tcW w:w="1547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3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043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6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 w:val="restart"/>
          </w:tcPr>
          <w:p w:rsidR="003C54E5" w:rsidRPr="0004535D" w:rsidRDefault="000014C2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467554,97</w:t>
            </w:r>
          </w:p>
        </w:tc>
        <w:tc>
          <w:tcPr>
            <w:tcW w:w="1731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3C4A02" w:rsidRPr="0004535D" w:rsidTr="005E76F3">
        <w:trPr>
          <w:trHeight w:val="714"/>
        </w:trPr>
        <w:tc>
          <w:tcPr>
            <w:tcW w:w="513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43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6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07FA5" w:rsidRPr="0004535D" w:rsidTr="00F62E81">
        <w:trPr>
          <w:trHeight w:val="651"/>
        </w:trPr>
        <w:tc>
          <w:tcPr>
            <w:tcW w:w="513" w:type="dxa"/>
            <w:vMerge w:val="restart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E07FA5" w:rsidRPr="00A94245" w:rsidRDefault="00E07FA5" w:rsidP="005E76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673" w:type="dxa"/>
            <w:vMerge w:val="restart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033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43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 w:val="restart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 w:val="restart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Транзит фургон, 1990г</w:t>
            </w: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МТЗ-80Л 80Л-1990</w:t>
            </w: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БЕЛАРУС-82,1,82,1-2012</w:t>
            </w:r>
          </w:p>
          <w:p w:rsidR="00E07FA5" w:rsidRPr="00885BB7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Т-25А 25А,1993</w:t>
            </w:r>
          </w:p>
        </w:tc>
        <w:tc>
          <w:tcPr>
            <w:tcW w:w="1188" w:type="dxa"/>
            <w:vMerge w:val="restart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266235,66</w:t>
            </w:r>
          </w:p>
        </w:tc>
        <w:tc>
          <w:tcPr>
            <w:tcW w:w="1731" w:type="dxa"/>
            <w:vMerge w:val="restart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07FA5" w:rsidRPr="0004535D" w:rsidTr="003C4A02">
        <w:trPr>
          <w:trHeight w:val="626"/>
        </w:trPr>
        <w:tc>
          <w:tcPr>
            <w:tcW w:w="51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03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04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07FA5" w:rsidRPr="0004535D" w:rsidTr="003C4A02">
        <w:trPr>
          <w:trHeight w:val="763"/>
        </w:trPr>
        <w:tc>
          <w:tcPr>
            <w:tcW w:w="51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4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07FA5" w:rsidRPr="0004535D" w:rsidTr="003C4A02">
        <w:trPr>
          <w:trHeight w:val="626"/>
        </w:trPr>
        <w:tc>
          <w:tcPr>
            <w:tcW w:w="51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40000,0</w:t>
            </w:r>
          </w:p>
        </w:tc>
        <w:tc>
          <w:tcPr>
            <w:tcW w:w="104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07FA5" w:rsidRPr="0004535D" w:rsidTr="00E07FA5">
        <w:trPr>
          <w:trHeight w:val="13"/>
        </w:trPr>
        <w:tc>
          <w:tcPr>
            <w:tcW w:w="51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122" w:type="dxa"/>
            <w:vMerge w:val="restart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дуальная</w:t>
            </w:r>
          </w:p>
        </w:tc>
        <w:tc>
          <w:tcPr>
            <w:tcW w:w="1033" w:type="dxa"/>
            <w:vMerge w:val="restart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07FA5" w:rsidRPr="0004535D" w:rsidTr="00E07FA5">
        <w:trPr>
          <w:trHeight w:val="250"/>
        </w:trPr>
        <w:tc>
          <w:tcPr>
            <w:tcW w:w="51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07FA5" w:rsidRPr="0004535D" w:rsidTr="00E07FA5">
        <w:trPr>
          <w:trHeight w:val="632"/>
        </w:trPr>
        <w:tc>
          <w:tcPr>
            <w:tcW w:w="51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03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40000,0</w:t>
            </w:r>
          </w:p>
        </w:tc>
        <w:tc>
          <w:tcPr>
            <w:tcW w:w="104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тракторный 2ПТС-4-887Б</w:t>
            </w:r>
          </w:p>
        </w:tc>
        <w:tc>
          <w:tcPr>
            <w:tcW w:w="1188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07FA5" w:rsidRPr="0004535D" w:rsidTr="00E07FA5">
        <w:trPr>
          <w:trHeight w:val="238"/>
        </w:trPr>
        <w:tc>
          <w:tcPr>
            <w:tcW w:w="51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E07FA5" w:rsidRPr="0004535D" w:rsidTr="00E07FA5">
        <w:trPr>
          <w:trHeight w:val="494"/>
        </w:trPr>
        <w:tc>
          <w:tcPr>
            <w:tcW w:w="51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E07FA5" w:rsidRDefault="00E07FA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2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03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40000,0</w:t>
            </w:r>
          </w:p>
        </w:tc>
        <w:tc>
          <w:tcPr>
            <w:tcW w:w="1043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1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E07FA5" w:rsidRPr="0004535D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E07FA5" w:rsidRDefault="00E07FA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3C4A02" w:rsidRPr="0004535D" w:rsidTr="005E76F3">
        <w:trPr>
          <w:trHeight w:val="651"/>
        </w:trPr>
        <w:tc>
          <w:tcPr>
            <w:tcW w:w="51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3C54E5" w:rsidRDefault="003C54E5" w:rsidP="005E76F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3C54E5" w:rsidRPr="00C210CA" w:rsidRDefault="003C54E5" w:rsidP="005E76F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ребенок</w:t>
            </w:r>
          </w:p>
        </w:tc>
        <w:tc>
          <w:tcPr>
            <w:tcW w:w="167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3C54E5" w:rsidRPr="0004535D" w:rsidRDefault="00F62E81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043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6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3C4A02" w:rsidRPr="0004535D" w:rsidTr="005E76F3">
        <w:trPr>
          <w:trHeight w:val="363"/>
        </w:trPr>
        <w:tc>
          <w:tcPr>
            <w:tcW w:w="51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3C54E5" w:rsidRDefault="00F62E81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3C54E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43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6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3C4A02" w:rsidRPr="0004535D" w:rsidTr="005E76F3">
        <w:trPr>
          <w:trHeight w:val="651"/>
        </w:trPr>
        <w:tc>
          <w:tcPr>
            <w:tcW w:w="51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 w:val="restart"/>
          </w:tcPr>
          <w:p w:rsidR="003C54E5" w:rsidRDefault="003C54E5" w:rsidP="005E76F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3C54E5" w:rsidRPr="00C210CA" w:rsidRDefault="003C54E5" w:rsidP="005E76F3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ребенок</w:t>
            </w:r>
          </w:p>
        </w:tc>
        <w:tc>
          <w:tcPr>
            <w:tcW w:w="167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3C54E5" w:rsidRPr="0004535D" w:rsidRDefault="00F62E81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043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6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 w:val="restart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3C4A02" w:rsidRPr="0004535D" w:rsidTr="005E76F3">
        <w:trPr>
          <w:trHeight w:val="363"/>
        </w:trPr>
        <w:tc>
          <w:tcPr>
            <w:tcW w:w="51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3C54E5" w:rsidRDefault="003C54E5" w:rsidP="005E76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3" w:type="dxa"/>
          </w:tcPr>
          <w:p w:rsidR="003C54E5" w:rsidRDefault="00F62E81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3C54E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43" w:type="dxa"/>
          </w:tcPr>
          <w:p w:rsidR="003C54E5" w:rsidRDefault="003C54E5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6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  <w:tr w:rsidR="003C4A02" w:rsidRPr="0004535D" w:rsidTr="005E76F3">
        <w:trPr>
          <w:trHeight w:val="2024"/>
        </w:trPr>
        <w:tc>
          <w:tcPr>
            <w:tcW w:w="513" w:type="dxa"/>
          </w:tcPr>
          <w:p w:rsidR="003C54E5" w:rsidRPr="0004535D" w:rsidRDefault="00F62E81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4" w:type="dxa"/>
          </w:tcPr>
          <w:p w:rsidR="003C54E5" w:rsidRPr="00F64103" w:rsidRDefault="00F62E81" w:rsidP="005E76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Сальникова К.О.</w:t>
            </w:r>
          </w:p>
        </w:tc>
        <w:tc>
          <w:tcPr>
            <w:tcW w:w="1673" w:type="dxa"/>
          </w:tcPr>
          <w:p w:rsidR="003C54E5" w:rsidRPr="0004535D" w:rsidRDefault="00F62E81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МБУ «ЦКРЦ</w:t>
            </w:r>
            <w:r w:rsidR="003C54E5">
              <w:rPr>
                <w:rFonts w:ascii="Times New Roman" w:hAnsi="Times New Roman" w:cs="Times New Roman"/>
              </w:rPr>
              <w:t xml:space="preserve"> Дружненского сельского поселения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47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:rsidR="003C54E5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E34FE" w:rsidRDefault="00EE34FE" w:rsidP="005E76F3">
            <w:pPr>
              <w:rPr>
                <w:rFonts w:ascii="Times New Roman" w:hAnsi="Times New Roman" w:cs="Times New Roman"/>
              </w:rPr>
            </w:pPr>
          </w:p>
          <w:p w:rsidR="00EE34FE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EE34FE" w:rsidRPr="0004535D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33" w:type="dxa"/>
          </w:tcPr>
          <w:p w:rsidR="003C54E5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172,2</w:t>
            </w:r>
          </w:p>
          <w:p w:rsidR="00EE34FE" w:rsidRDefault="00EE34FE" w:rsidP="005E76F3">
            <w:pPr>
              <w:rPr>
                <w:rFonts w:ascii="Times New Roman" w:hAnsi="Times New Roman" w:cs="Times New Roman"/>
              </w:rPr>
            </w:pPr>
          </w:p>
          <w:p w:rsidR="00EE34FE" w:rsidRDefault="00EE34FE" w:rsidP="005E76F3">
            <w:pPr>
              <w:rPr>
                <w:rFonts w:ascii="Times New Roman" w:hAnsi="Times New Roman" w:cs="Times New Roman"/>
              </w:rPr>
            </w:pPr>
          </w:p>
          <w:p w:rsidR="00EE34FE" w:rsidRPr="0004535D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043" w:type="dxa"/>
          </w:tcPr>
          <w:p w:rsidR="003C54E5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E34FE" w:rsidRDefault="00EE34FE" w:rsidP="005E76F3">
            <w:pPr>
              <w:rPr>
                <w:rFonts w:ascii="Times New Roman" w:hAnsi="Times New Roman" w:cs="Times New Roman"/>
              </w:rPr>
            </w:pPr>
          </w:p>
          <w:p w:rsidR="00EE34FE" w:rsidRDefault="00EE34FE" w:rsidP="005E76F3">
            <w:pPr>
              <w:rPr>
                <w:rFonts w:ascii="Times New Roman" w:hAnsi="Times New Roman" w:cs="Times New Roman"/>
              </w:rPr>
            </w:pPr>
          </w:p>
          <w:p w:rsidR="00EE34FE" w:rsidRPr="0004535D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6" w:type="dxa"/>
          </w:tcPr>
          <w:p w:rsidR="003C54E5" w:rsidRPr="0004535D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 2107,  2008г</w:t>
            </w:r>
          </w:p>
        </w:tc>
        <w:tc>
          <w:tcPr>
            <w:tcW w:w="1188" w:type="dxa"/>
          </w:tcPr>
          <w:p w:rsidR="003C54E5" w:rsidRPr="0004535D" w:rsidRDefault="00EE34FE" w:rsidP="005E7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F061D">
              <w:rPr>
                <w:rFonts w:ascii="Times New Roman" w:hAnsi="Times New Roman" w:cs="Times New Roman"/>
              </w:rPr>
              <w:t>95497,28</w:t>
            </w:r>
          </w:p>
        </w:tc>
        <w:tc>
          <w:tcPr>
            <w:tcW w:w="1731" w:type="dxa"/>
          </w:tcPr>
          <w:p w:rsidR="003C54E5" w:rsidRPr="0004535D" w:rsidRDefault="003C54E5" w:rsidP="005E76F3">
            <w:pPr>
              <w:rPr>
                <w:rFonts w:ascii="Times New Roman" w:hAnsi="Times New Roman" w:cs="Times New Roman"/>
              </w:rPr>
            </w:pPr>
          </w:p>
        </w:tc>
      </w:tr>
    </w:tbl>
    <w:p w:rsidR="00E07FA5" w:rsidRDefault="00E07FA5" w:rsidP="0004535D">
      <w:pPr>
        <w:rPr>
          <w:rFonts w:ascii="Times New Roman" w:hAnsi="Times New Roman" w:cs="Times New Roman"/>
          <w:sz w:val="24"/>
          <w:szCs w:val="24"/>
        </w:rPr>
      </w:pPr>
    </w:p>
    <w:p w:rsidR="00E07FA5" w:rsidRDefault="00E07FA5" w:rsidP="0004535D">
      <w:pPr>
        <w:rPr>
          <w:rFonts w:ascii="Times New Roman" w:hAnsi="Times New Roman" w:cs="Times New Roman"/>
          <w:sz w:val="24"/>
          <w:szCs w:val="24"/>
        </w:rPr>
      </w:pPr>
    </w:p>
    <w:p w:rsidR="00E07FA5" w:rsidRDefault="00E07FA5" w:rsidP="0004535D">
      <w:pPr>
        <w:rPr>
          <w:rFonts w:ascii="Times New Roman" w:hAnsi="Times New Roman" w:cs="Times New Roman"/>
          <w:sz w:val="24"/>
          <w:szCs w:val="24"/>
        </w:rPr>
      </w:pPr>
    </w:p>
    <w:p w:rsidR="00E07FA5" w:rsidRDefault="00E07FA5" w:rsidP="0004535D">
      <w:pPr>
        <w:rPr>
          <w:rFonts w:ascii="Times New Roman" w:hAnsi="Times New Roman" w:cs="Times New Roman"/>
          <w:sz w:val="24"/>
          <w:szCs w:val="24"/>
        </w:rPr>
      </w:pPr>
    </w:p>
    <w:p w:rsidR="00F64103" w:rsidRDefault="00F64103" w:rsidP="0004535D">
      <w:pPr>
        <w:rPr>
          <w:rFonts w:ascii="Times New Roman" w:hAnsi="Times New Roman" w:cs="Times New Roman"/>
          <w:sz w:val="24"/>
          <w:szCs w:val="24"/>
        </w:rPr>
      </w:pPr>
    </w:p>
    <w:p w:rsidR="0004535D" w:rsidRPr="0004535D" w:rsidRDefault="0004535D" w:rsidP="0004535D">
      <w:pPr>
        <w:rPr>
          <w:rFonts w:ascii="Times New Roman" w:hAnsi="Times New Roman" w:cs="Times New Roman"/>
          <w:sz w:val="24"/>
          <w:szCs w:val="24"/>
        </w:rPr>
      </w:pPr>
    </w:p>
    <w:sectPr w:rsidR="0004535D" w:rsidRPr="0004535D" w:rsidSect="0004535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4535D"/>
    <w:rsid w:val="000014C2"/>
    <w:rsid w:val="00010B88"/>
    <w:rsid w:val="0004535D"/>
    <w:rsid w:val="000902C0"/>
    <w:rsid w:val="001C09CD"/>
    <w:rsid w:val="0020461A"/>
    <w:rsid w:val="00210FB0"/>
    <w:rsid w:val="00237E89"/>
    <w:rsid w:val="002E2F10"/>
    <w:rsid w:val="00306C35"/>
    <w:rsid w:val="003318FC"/>
    <w:rsid w:val="00345DAE"/>
    <w:rsid w:val="003C4A02"/>
    <w:rsid w:val="003C54E5"/>
    <w:rsid w:val="00446BBB"/>
    <w:rsid w:val="00472D72"/>
    <w:rsid w:val="0051645C"/>
    <w:rsid w:val="005A5732"/>
    <w:rsid w:val="005B4836"/>
    <w:rsid w:val="005B796B"/>
    <w:rsid w:val="006D4326"/>
    <w:rsid w:val="0071290E"/>
    <w:rsid w:val="0076108A"/>
    <w:rsid w:val="007A1118"/>
    <w:rsid w:val="007C6E61"/>
    <w:rsid w:val="007C723F"/>
    <w:rsid w:val="007F12A0"/>
    <w:rsid w:val="00806A32"/>
    <w:rsid w:val="00817F4F"/>
    <w:rsid w:val="00826D37"/>
    <w:rsid w:val="00885BB7"/>
    <w:rsid w:val="0089650B"/>
    <w:rsid w:val="00972404"/>
    <w:rsid w:val="009C36C5"/>
    <w:rsid w:val="009C7021"/>
    <w:rsid w:val="00A002E3"/>
    <w:rsid w:val="00A94245"/>
    <w:rsid w:val="00AC011F"/>
    <w:rsid w:val="00AE5236"/>
    <w:rsid w:val="00B171B4"/>
    <w:rsid w:val="00B45170"/>
    <w:rsid w:val="00B621F8"/>
    <w:rsid w:val="00B8047F"/>
    <w:rsid w:val="00BA23A6"/>
    <w:rsid w:val="00BD1552"/>
    <w:rsid w:val="00BF2FCC"/>
    <w:rsid w:val="00BF582C"/>
    <w:rsid w:val="00C210CA"/>
    <w:rsid w:val="00C52EF2"/>
    <w:rsid w:val="00C6096C"/>
    <w:rsid w:val="00C72F0B"/>
    <w:rsid w:val="00CE4985"/>
    <w:rsid w:val="00D2562D"/>
    <w:rsid w:val="00DD626F"/>
    <w:rsid w:val="00DF061D"/>
    <w:rsid w:val="00E07FA5"/>
    <w:rsid w:val="00E11A32"/>
    <w:rsid w:val="00E77EE4"/>
    <w:rsid w:val="00E87314"/>
    <w:rsid w:val="00EB0C6E"/>
    <w:rsid w:val="00ED4926"/>
    <w:rsid w:val="00EE34FE"/>
    <w:rsid w:val="00F33707"/>
    <w:rsid w:val="00F62E81"/>
    <w:rsid w:val="00F64103"/>
    <w:rsid w:val="00FB4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35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19</cp:revision>
  <dcterms:created xsi:type="dcterms:W3CDTF">2018-04-03T09:33:00Z</dcterms:created>
  <dcterms:modified xsi:type="dcterms:W3CDTF">2019-05-06T09:36:00Z</dcterms:modified>
</cp:coreProperties>
</file>